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418D6" w14:textId="12953C9C" w:rsidR="00D671F2" w:rsidRPr="00A0461A" w:rsidRDefault="00D671F2">
      <w:pPr>
        <w:rPr>
          <w:u w:val="single"/>
        </w:rPr>
      </w:pPr>
      <w:r w:rsidRPr="00A0461A">
        <w:rPr>
          <w:u w:val="single"/>
        </w:rPr>
        <w:t>Research Technician Position Available</w:t>
      </w:r>
    </w:p>
    <w:p w14:paraId="11EB7FDF" w14:textId="77777777" w:rsidR="00D671F2" w:rsidRDefault="00D671F2"/>
    <w:p w14:paraId="47748E6C" w14:textId="77777777" w:rsidR="00D671F2" w:rsidRDefault="00D671F2">
      <w:r>
        <w:t>Employer: Columbia University Medical Center</w:t>
      </w:r>
    </w:p>
    <w:p w14:paraId="5B4EA477" w14:textId="77777777" w:rsidR="00D671F2" w:rsidRDefault="00D671F2"/>
    <w:p w14:paraId="0242F685" w14:textId="73084324" w:rsidR="00D671F2" w:rsidRDefault="00D671F2">
      <w:r>
        <w:t>Location: New York, NY10032</w:t>
      </w:r>
    </w:p>
    <w:p w14:paraId="09796A31" w14:textId="77777777" w:rsidR="00D671F2" w:rsidRDefault="00D671F2"/>
    <w:p w14:paraId="1F04BB15" w14:textId="2CE1CB07" w:rsidR="00D671F2" w:rsidRDefault="00D671F2">
      <w:r>
        <w:t>Principal Investigator: Tae-Wan Kim</w:t>
      </w:r>
    </w:p>
    <w:p w14:paraId="1389E9FA" w14:textId="77777777" w:rsidR="00D671F2" w:rsidRDefault="00D671F2"/>
    <w:p w14:paraId="4C50CA1E" w14:textId="1BF54CCD" w:rsidR="002F27C5" w:rsidRDefault="002F27C5" w:rsidP="002F27C5">
      <w:r>
        <w:t xml:space="preserve">We are looking for an enthusiastic and highly motivated technician who is interested in working </w:t>
      </w:r>
      <w:r w:rsidR="00830B06">
        <w:t xml:space="preserve">with </w:t>
      </w:r>
      <w:r>
        <w:t xml:space="preserve">a multi-disciplinary team investigating molecular pathogenesis and translational research </w:t>
      </w:r>
      <w:r w:rsidR="00830B06">
        <w:t xml:space="preserve">of </w:t>
      </w:r>
      <w:r>
        <w:t>Alzheimer’s disease.</w:t>
      </w:r>
      <w:r w:rsidR="00110F29" w:rsidRPr="00110F29">
        <w:t xml:space="preserve"> </w:t>
      </w:r>
      <w:r w:rsidR="00110F29" w:rsidRPr="002F27C5">
        <w:t>This position offers an excellent opportunity for those interested in pursuing a career in biomedical research or health sciences to gain experience in molecular medicine and translational research.</w:t>
      </w:r>
    </w:p>
    <w:p w14:paraId="4B08D432" w14:textId="77777777" w:rsidR="002F27C5" w:rsidRDefault="002F27C5">
      <w:bookmarkStart w:id="0" w:name="_GoBack"/>
      <w:bookmarkEnd w:id="0"/>
    </w:p>
    <w:p w14:paraId="6E58D29F" w14:textId="43819D0B" w:rsidR="00110F29" w:rsidRDefault="00110F29" w:rsidP="00110F29">
      <w:r>
        <w:t>Responsibilities:</w:t>
      </w:r>
    </w:p>
    <w:p w14:paraId="60950756" w14:textId="77777777" w:rsidR="00110F29" w:rsidRDefault="00110F29" w:rsidP="00031552">
      <w:pPr>
        <w:pStyle w:val="ListParagraph"/>
        <w:numPr>
          <w:ilvl w:val="0"/>
          <w:numId w:val="1"/>
        </w:numPr>
      </w:pPr>
      <w:r>
        <w:t>Maintenance of mouse colony and genotyping; mouse behavioral experiments</w:t>
      </w:r>
    </w:p>
    <w:p w14:paraId="50474588" w14:textId="77777777" w:rsidR="00110F29" w:rsidRDefault="00110F29" w:rsidP="00031552">
      <w:pPr>
        <w:pStyle w:val="ListParagraph"/>
        <w:numPr>
          <w:ilvl w:val="0"/>
          <w:numId w:val="1"/>
        </w:numPr>
      </w:pPr>
      <w:r>
        <w:t>Daily maintenance of cultured cells including stem cells</w:t>
      </w:r>
    </w:p>
    <w:p w14:paraId="594363B2" w14:textId="77777777" w:rsidR="00110F29" w:rsidRDefault="00110F29" w:rsidP="00031552">
      <w:pPr>
        <w:pStyle w:val="ListParagraph"/>
        <w:numPr>
          <w:ilvl w:val="0"/>
          <w:numId w:val="1"/>
        </w:numPr>
      </w:pPr>
      <w:r>
        <w:t>Carrying out experiments under the supervision of PhD scientists</w:t>
      </w:r>
    </w:p>
    <w:p w14:paraId="09549615" w14:textId="77777777" w:rsidR="00110F29" w:rsidRDefault="00110F29" w:rsidP="00031552">
      <w:pPr>
        <w:pStyle w:val="ListParagraph"/>
        <w:numPr>
          <w:ilvl w:val="0"/>
          <w:numId w:val="1"/>
        </w:numPr>
      </w:pPr>
      <w:r>
        <w:t>Ordering and maintaining laboratory supplies</w:t>
      </w:r>
    </w:p>
    <w:p w14:paraId="3666B087" w14:textId="0D0E651F" w:rsidR="00110F29" w:rsidRDefault="00110F29" w:rsidP="00031552">
      <w:pPr>
        <w:pStyle w:val="ListParagraph"/>
        <w:numPr>
          <w:ilvl w:val="0"/>
          <w:numId w:val="1"/>
        </w:numPr>
      </w:pPr>
      <w:r>
        <w:t>Performing other duties as needed</w:t>
      </w:r>
    </w:p>
    <w:p w14:paraId="1C8EF91F" w14:textId="16CD309A" w:rsidR="00110F29" w:rsidRDefault="002E0DF1">
      <w:r>
        <w:t xml:space="preserve"> </w:t>
      </w:r>
    </w:p>
    <w:p w14:paraId="1A83B60B" w14:textId="77777777" w:rsidR="00DC0804" w:rsidRDefault="003132A7" w:rsidP="00DC0804">
      <w:r>
        <w:t>Requirements:</w:t>
      </w:r>
      <w:r w:rsidR="00DC0804" w:rsidRPr="00DC0804">
        <w:t xml:space="preserve"> </w:t>
      </w:r>
    </w:p>
    <w:p w14:paraId="5D7B9F87" w14:textId="68A6B663" w:rsidR="00830B06" w:rsidRDefault="00DC0804">
      <w:r w:rsidRPr="002F27C5">
        <w:t>Prior experience with general laboratory procedures</w:t>
      </w:r>
      <w:r>
        <w:t xml:space="preserve"> and safety is required and experience in </w:t>
      </w:r>
      <w:r w:rsidRPr="002F27C5">
        <w:t>molecular biology, cell culture</w:t>
      </w:r>
      <w:r>
        <w:t xml:space="preserve">, handling of laboratory animals </w:t>
      </w:r>
      <w:r w:rsidRPr="002F27C5">
        <w:t>or laboratory management is preferable.</w:t>
      </w:r>
      <w:r>
        <w:t xml:space="preserve"> E</w:t>
      </w:r>
      <w:r w:rsidRPr="002F27C5">
        <w:t>xcellent verbal and written communication skills</w:t>
      </w:r>
      <w:r>
        <w:t xml:space="preserve"> as well as excellent organizational skills are required.</w:t>
      </w:r>
    </w:p>
    <w:p w14:paraId="16C5ED01" w14:textId="77777777" w:rsidR="00830B06" w:rsidRDefault="00830B06"/>
    <w:p w14:paraId="6D368FA6" w14:textId="502FCC87" w:rsidR="00D671F2" w:rsidRDefault="00D671F2">
      <w:r>
        <w:t>Contact:</w:t>
      </w:r>
    </w:p>
    <w:p w14:paraId="6131D7C7" w14:textId="14DBB058" w:rsidR="00D671F2" w:rsidRDefault="00D671F2">
      <w:r>
        <w:t>Applicants should email a curriculum vitae</w:t>
      </w:r>
      <w:r w:rsidR="002F27C5">
        <w:t xml:space="preserve"> and </w:t>
      </w:r>
      <w:r w:rsidR="002F27C5" w:rsidRPr="00A0461A">
        <w:t>contact info for 2–3 references,</w:t>
      </w:r>
      <w:r>
        <w:t xml:space="preserve"> to Dr. Kim</w:t>
      </w:r>
      <w:r w:rsidR="002F27C5">
        <w:t xml:space="preserve"> (twk16@columbia.edu).</w:t>
      </w:r>
    </w:p>
    <w:p w14:paraId="2AE2463A" w14:textId="19798879" w:rsidR="00B75F0D" w:rsidRDefault="00B75F0D" w:rsidP="00B75F0D"/>
    <w:sectPr w:rsidR="00B75F0D" w:rsidSect="00104EE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53032"/>
    <w:multiLevelType w:val="hybridMultilevel"/>
    <w:tmpl w:val="747C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D2"/>
    <w:rsid w:val="00031552"/>
    <w:rsid w:val="000B7370"/>
    <w:rsid w:val="00104EE1"/>
    <w:rsid w:val="00110F29"/>
    <w:rsid w:val="001D7657"/>
    <w:rsid w:val="002E0DF1"/>
    <w:rsid w:val="002F27C5"/>
    <w:rsid w:val="003123AB"/>
    <w:rsid w:val="003132A7"/>
    <w:rsid w:val="00320A8E"/>
    <w:rsid w:val="00464DC5"/>
    <w:rsid w:val="004B5FB5"/>
    <w:rsid w:val="0057378C"/>
    <w:rsid w:val="00676826"/>
    <w:rsid w:val="00695F82"/>
    <w:rsid w:val="00812784"/>
    <w:rsid w:val="00830B06"/>
    <w:rsid w:val="00A0461A"/>
    <w:rsid w:val="00A30D2B"/>
    <w:rsid w:val="00B75F0D"/>
    <w:rsid w:val="00CB66AC"/>
    <w:rsid w:val="00CF1FD2"/>
    <w:rsid w:val="00D671F2"/>
    <w:rsid w:val="00DC0804"/>
    <w:rsid w:val="00E319F2"/>
    <w:rsid w:val="00E644B5"/>
    <w:rsid w:val="00FC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A5B5A5"/>
  <w14:defaultImageDpi w14:val="300"/>
  <w15:docId w15:val="{772E45AD-1E00-45F1-AADA-4C16D1EE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B1AA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46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5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0B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B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B06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B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B06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TWK</dc:creator>
  <cp:keywords/>
  <dc:description/>
  <cp:lastModifiedBy>Tae-Wan Kim</cp:lastModifiedBy>
  <cp:revision>5</cp:revision>
  <cp:lastPrinted>2014-04-14T21:49:00Z</cp:lastPrinted>
  <dcterms:created xsi:type="dcterms:W3CDTF">2014-04-14T21:47:00Z</dcterms:created>
  <dcterms:modified xsi:type="dcterms:W3CDTF">2014-04-14T21:49:00Z</dcterms:modified>
</cp:coreProperties>
</file>